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21" w:rsidRDefault="007D1821" w:rsidP="007D182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D1821" w:rsidRPr="00710EBE" w:rsidRDefault="007D1821" w:rsidP="007D182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D1821" w:rsidRPr="00224062" w:rsidRDefault="007D1821" w:rsidP="007D182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CHACON DE LA TORRE EÑO JOAN</w:t>
      </w:r>
    </w:p>
    <w:p w:rsidR="007D1821" w:rsidRPr="00295F83" w:rsidRDefault="007D1821" w:rsidP="007D1821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7D1821" w:rsidRPr="00434D9E" w:rsidRDefault="007D1821" w:rsidP="007D182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>
        <w:rPr>
          <w:rFonts w:ascii="Arial" w:eastAsia="Times New Roman" w:hAnsi="Arial" w:cs="Arial"/>
          <w:color w:val="000000"/>
          <w:sz w:val="24"/>
          <w:szCs w:val="24"/>
        </w:rPr>
        <w:t>PROFESIONAL</w:t>
      </w:r>
    </w:p>
    <w:p w:rsidR="007D1821" w:rsidRPr="00434D9E" w:rsidRDefault="007D1821" w:rsidP="007D182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>
        <w:rPr>
          <w:rFonts w:ascii="Arial" w:hAnsi="Arial" w:cs="Arial"/>
          <w:sz w:val="24"/>
          <w:szCs w:val="24"/>
        </w:rPr>
        <w:t>:</w:t>
      </w:r>
    </w:p>
    <w:p w:rsidR="007D1821" w:rsidRPr="00434D9E" w:rsidRDefault="007D1821" w:rsidP="007D182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LICENCIADO EN DERECHO</w:t>
      </w:r>
    </w:p>
    <w:p w:rsidR="007D1821" w:rsidRPr="00434D9E" w:rsidRDefault="007D1821" w:rsidP="007D182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Documentos Comprobatorios</w:t>
      </w:r>
      <w:proofErr w:type="gramStart"/>
      <w:r>
        <w:rPr>
          <w:rFonts w:ascii="Arial" w:hAnsi="Arial" w:cs="Arial"/>
          <w:b/>
          <w:sz w:val="24"/>
          <w:szCs w:val="24"/>
        </w:rPr>
        <w:t>:  CEDULA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PROFESIONAL</w:t>
      </w:r>
    </w:p>
    <w:p w:rsidR="007D1821" w:rsidRPr="00434D9E" w:rsidRDefault="007D1821" w:rsidP="007D182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 w:rsidRPr="00434D9E">
        <w:rPr>
          <w:rFonts w:ascii="Arial" w:eastAsia="Times New Roman" w:hAnsi="Arial" w:cs="Arial"/>
          <w:color w:val="000000"/>
          <w:sz w:val="24"/>
          <w:szCs w:val="24"/>
        </w:rPr>
        <w:t>NINGUNO</w:t>
      </w:r>
    </w:p>
    <w:p w:rsidR="007D1821" w:rsidRDefault="007D1821" w:rsidP="007D1821">
      <w:pPr>
        <w:jc w:val="center"/>
        <w:rPr>
          <w:rFonts w:ascii="Arial" w:hAnsi="Arial" w:cs="Arial"/>
          <w:b/>
          <w:sz w:val="24"/>
          <w:szCs w:val="24"/>
        </w:rPr>
      </w:pPr>
    </w:p>
    <w:p w:rsidR="007D1821" w:rsidRDefault="007D1821" w:rsidP="007D1821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7D1821" w:rsidRDefault="007D1821" w:rsidP="007D1821">
      <w:pPr>
        <w:jc w:val="center"/>
        <w:rPr>
          <w:rFonts w:ascii="Arial" w:hAnsi="Arial" w:cs="Arial"/>
          <w:sz w:val="24"/>
          <w:szCs w:val="24"/>
        </w:rPr>
      </w:pPr>
    </w:p>
    <w:p w:rsidR="007D1821" w:rsidRPr="00224062" w:rsidRDefault="007D1821" w:rsidP="007D182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de Inicio del Cargo: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09/09/2020</w:t>
      </w:r>
    </w:p>
    <w:p w:rsidR="007D1821" w:rsidRPr="00224062" w:rsidRDefault="007D1821" w:rsidP="007D182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OFICIAL</w:t>
      </w:r>
    </w:p>
    <w:p w:rsidR="007D1821" w:rsidRPr="00224062" w:rsidRDefault="007D1821" w:rsidP="007D182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OFICIAL DEL REGISTRO CIVIL</w:t>
      </w:r>
    </w:p>
    <w:p w:rsidR="007D1821" w:rsidRPr="00D520C3" w:rsidRDefault="007D1821" w:rsidP="007D1821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SECRETARIA DEL AYUNTAMIENTO</w:t>
      </w:r>
    </w:p>
    <w:p w:rsidR="007D1821" w:rsidRDefault="007D1821" w:rsidP="007D1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1821" w:rsidRDefault="007D1821" w:rsidP="007D1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1821" w:rsidRDefault="007D1821" w:rsidP="007D1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7D1821" w:rsidRDefault="007D1821" w:rsidP="007D18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1821" w:rsidRPr="00A70F67" w:rsidRDefault="007D1821" w:rsidP="007D18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:rsidR="007D1821" w:rsidRDefault="007D1821" w:rsidP="007D1821">
      <w:pPr>
        <w:rPr>
          <w:rFonts w:ascii="Arial" w:hAnsi="Arial" w:cs="Arial"/>
          <w:b/>
          <w:sz w:val="24"/>
          <w:szCs w:val="24"/>
        </w:rPr>
      </w:pPr>
    </w:p>
    <w:p w:rsidR="007D1821" w:rsidRPr="00224062" w:rsidRDefault="007D1821" w:rsidP="007D182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2007</w:t>
      </w:r>
    </w:p>
    <w:p w:rsidR="007D1821" w:rsidRPr="00224062" w:rsidRDefault="007D1821" w:rsidP="007D182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Conclusión (mes/año):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2020</w:t>
      </w:r>
    </w:p>
    <w:p w:rsidR="007D1821" w:rsidRDefault="007D1821" w:rsidP="007D18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SECRETARIA</w:t>
      </w:r>
      <w:proofErr w:type="gramEnd"/>
      <w:r>
        <w:rPr>
          <w:rFonts w:ascii="Arial" w:hAnsi="Arial" w:cs="Arial"/>
          <w:sz w:val="24"/>
          <w:szCs w:val="24"/>
        </w:rPr>
        <w:t xml:space="preserve"> DEL AYUNTAMIENTO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D1821" w:rsidRPr="00224062" w:rsidRDefault="007D1821" w:rsidP="007D182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 o Puesto determinado: </w:t>
      </w:r>
      <w:r>
        <w:rPr>
          <w:rFonts w:ascii="Arial" w:eastAsia="Times New Roman" w:hAnsi="Arial" w:cs="Arial"/>
          <w:color w:val="000000"/>
          <w:sz w:val="24"/>
          <w:szCs w:val="24"/>
        </w:rPr>
        <w:t>ANALISTA</w:t>
      </w:r>
    </w:p>
    <w:p w:rsidR="007D1821" w:rsidRPr="00224062" w:rsidRDefault="007D1821" w:rsidP="007D182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Campo de Experiencia: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TRAMITES DE DIVORCIOS ADMINISTRATIVOS Y REGISTRAR SENTENCIAS DE DIVORCIOS JUDICIALES.</w:t>
      </w:r>
      <w:bookmarkStart w:id="0" w:name="_GoBack"/>
      <w:bookmarkEnd w:id="0"/>
    </w:p>
    <w:p w:rsidR="007D1821" w:rsidRDefault="007D1821" w:rsidP="007D1821"/>
    <w:p w:rsidR="00A821C8" w:rsidRDefault="00A821C8"/>
    <w:sectPr w:rsidR="00A821C8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21"/>
    <w:rsid w:val="007D1821"/>
    <w:rsid w:val="00A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21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21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515101009946</dc:creator>
  <cp:lastModifiedBy>515101009946</cp:lastModifiedBy>
  <cp:revision>1</cp:revision>
  <dcterms:created xsi:type="dcterms:W3CDTF">2021-01-18T20:50:00Z</dcterms:created>
  <dcterms:modified xsi:type="dcterms:W3CDTF">2021-01-18T20:55:00Z</dcterms:modified>
</cp:coreProperties>
</file>